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E70" w:rsidRPr="004D62B7" w:rsidRDefault="00C27E70" w:rsidP="0088554E">
      <w:pPr>
        <w:tabs>
          <w:tab w:val="left" w:pos="8789"/>
        </w:tabs>
        <w:spacing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4D62B7">
        <w:rPr>
          <w:rFonts w:ascii="Liberation Serif" w:hAnsi="Liberation Serif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C27E70" w:rsidRPr="004D62B7" w:rsidRDefault="00C27E70" w:rsidP="004D62B7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4D62B7">
        <w:rPr>
          <w:rFonts w:ascii="Liberation Serif" w:hAnsi="Liberation Serif" w:cs="Times New Roman"/>
          <w:sz w:val="28"/>
          <w:szCs w:val="28"/>
        </w:rPr>
        <w:t>Городского округа «город Ирбит» Свердловской области</w:t>
      </w:r>
    </w:p>
    <w:p w:rsidR="00C27E70" w:rsidRPr="004D62B7" w:rsidRDefault="00382814" w:rsidP="004D62B7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«</w:t>
      </w:r>
      <w:r w:rsidR="00C27E70" w:rsidRPr="004D62B7">
        <w:rPr>
          <w:rFonts w:ascii="Liberation Serif" w:hAnsi="Liberation Serif" w:cs="Times New Roman"/>
          <w:sz w:val="28"/>
          <w:szCs w:val="28"/>
        </w:rPr>
        <w:t>Детский сад № 23»</w:t>
      </w:r>
    </w:p>
    <w:p w:rsidR="00C27E70" w:rsidRDefault="00C27E70" w:rsidP="004D62B7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4D62B7"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                   </w:t>
      </w:r>
      <w:r w:rsidR="00BC1BD7">
        <w:rPr>
          <w:rFonts w:ascii="Liberation Serif" w:hAnsi="Liberation Serif" w:cs="Times New Roman"/>
          <w:sz w:val="28"/>
          <w:szCs w:val="28"/>
        </w:rPr>
        <w:t xml:space="preserve">            </w:t>
      </w:r>
      <w:r w:rsidRPr="004D62B7">
        <w:rPr>
          <w:rFonts w:ascii="Liberation Serif" w:hAnsi="Liberation Serif" w:cs="Times New Roman"/>
          <w:sz w:val="28"/>
          <w:szCs w:val="28"/>
        </w:rPr>
        <w:t xml:space="preserve"> </w:t>
      </w:r>
      <w:r w:rsidR="00E56BA0">
        <w:rPr>
          <w:rFonts w:ascii="Liberation Serif" w:hAnsi="Liberation Serif" w:cs="Times New Roman"/>
          <w:sz w:val="28"/>
          <w:szCs w:val="28"/>
        </w:rPr>
        <w:t>Иванова П.А.</w:t>
      </w:r>
      <w:r w:rsidR="00BC1BD7">
        <w:rPr>
          <w:rFonts w:ascii="Liberation Serif" w:hAnsi="Liberation Serif" w:cs="Times New Roman"/>
          <w:sz w:val="28"/>
          <w:szCs w:val="28"/>
        </w:rPr>
        <w:t>, 1КК</w:t>
      </w:r>
    </w:p>
    <w:p w:rsidR="000F590D" w:rsidRPr="0088554E" w:rsidRDefault="0088554E" w:rsidP="00BC1BD7">
      <w:pPr>
        <w:spacing w:line="360" w:lineRule="auto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Консультация «</w:t>
      </w:r>
      <w:r w:rsidR="00BD36FE">
        <w:rPr>
          <w:rFonts w:ascii="Liberation Serif" w:hAnsi="Liberation Serif" w:cs="Times New Roman"/>
          <w:sz w:val="28"/>
          <w:szCs w:val="28"/>
        </w:rPr>
        <w:t>Физическая культура вашего ребенка</w:t>
      </w:r>
      <w:r w:rsidR="00BC1BD7">
        <w:rPr>
          <w:rFonts w:ascii="Liberation Serif" w:hAnsi="Liberation Serif" w:cs="Times New Roman"/>
          <w:sz w:val="28"/>
          <w:szCs w:val="28"/>
        </w:rPr>
        <w:t>»</w:t>
      </w:r>
    </w:p>
    <w:p w:rsidR="00BD36FE" w:rsidRPr="00BD36FE" w:rsidRDefault="00BD36FE" w:rsidP="00BD36FE">
      <w:pPr>
        <w:pStyle w:val="a6"/>
      </w:pPr>
      <w:r w:rsidRPr="00BD36FE">
        <w:t>Природой в ребенке заложен огромный потенциал сил, энергии, возможностей для роста и развития.</w:t>
      </w:r>
      <w:r>
        <w:t xml:space="preserve"> </w:t>
      </w:r>
      <w:r w:rsidRPr="00BD36FE">
        <w:t>В раннем детстве физическое и интеллектуальное развитие идет параллельно. В дошкольном детстве ребенок осваивает прямо хождение, развивает крупную (походка, мышечная нагрузка) и</w:t>
      </w:r>
      <w:r>
        <w:t xml:space="preserve"> мелкую моторику (мышцы кисти).</w:t>
      </w:r>
    </w:p>
    <w:p w:rsidR="00BD36FE" w:rsidRDefault="00BD36FE" w:rsidP="00BD36FE">
      <w:pPr>
        <w:spacing w:after="0" w:line="360" w:lineRule="auto"/>
        <w:ind w:firstLine="709"/>
        <w:jc w:val="both"/>
      </w:pPr>
      <w:r w:rsidRPr="00BD36FE">
        <w:rPr>
          <w:rFonts w:ascii="Times New Roman" w:hAnsi="Times New Roman" w:cs="Times New Roman"/>
          <w:sz w:val="28"/>
          <w:szCs w:val="28"/>
        </w:rPr>
        <w:t>Дети очень подвижны. Неутомимы в своем желании бегать, прыгать, скакать, устраивать себе препятствия, и они получают от всего этого мышечное удовольствие.</w:t>
      </w:r>
      <w:r w:rsidRPr="00BD36FE">
        <w:t xml:space="preserve"> </w:t>
      </w:r>
    </w:p>
    <w:p w:rsidR="002A62B3" w:rsidRDefault="00BD36FE" w:rsidP="00BD36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D36FE">
        <w:rPr>
          <w:rFonts w:ascii="Times New Roman" w:hAnsi="Times New Roman" w:cs="Times New Roman"/>
          <w:sz w:val="28"/>
          <w:szCs w:val="28"/>
        </w:rPr>
        <w:t>ебенок учиться через подражание и совместные со взрослым действия! В играх копируют то, что увидел дома, по телевизору, на улице. Действует «как мама», «как папа». И если родители делают зарядку по утрам, внимательны к своему здоровью. То и для детей это станет нормой, содержанием каждого дня.</w:t>
      </w:r>
    </w:p>
    <w:p w:rsidR="00BD36FE" w:rsidRDefault="00BD36FE" w:rsidP="00BD36FE">
      <w:pPr>
        <w:spacing w:after="0" w:line="360" w:lineRule="auto"/>
        <w:ind w:firstLine="709"/>
        <w:jc w:val="both"/>
      </w:pPr>
      <w:r w:rsidRPr="00BD36FE">
        <w:rPr>
          <w:rFonts w:ascii="Times New Roman" w:hAnsi="Times New Roman" w:cs="Times New Roman"/>
          <w:sz w:val="28"/>
          <w:szCs w:val="28"/>
        </w:rPr>
        <w:t>Ребенок через игру учится осваивать окружающий мир, понимать его, смиряться с требованиями, творчес</w:t>
      </w:r>
      <w:r>
        <w:rPr>
          <w:rFonts w:ascii="Times New Roman" w:hAnsi="Times New Roman" w:cs="Times New Roman"/>
          <w:sz w:val="28"/>
          <w:szCs w:val="28"/>
        </w:rPr>
        <w:t xml:space="preserve">ки подходить к решению проблем. </w:t>
      </w:r>
      <w:r w:rsidRPr="00BD36FE">
        <w:rPr>
          <w:rFonts w:ascii="Times New Roman" w:hAnsi="Times New Roman" w:cs="Times New Roman"/>
          <w:sz w:val="28"/>
          <w:szCs w:val="28"/>
        </w:rPr>
        <w:t>Обучение навыкам легче осуществляется через игру.</w:t>
      </w:r>
      <w:r w:rsidRPr="00BD36FE">
        <w:t xml:space="preserve"> </w:t>
      </w:r>
    </w:p>
    <w:p w:rsidR="00BD36FE" w:rsidRDefault="00BD36FE" w:rsidP="00BD36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Например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D36FE">
        <w:rPr>
          <w:rFonts w:ascii="Times New Roman" w:hAnsi="Times New Roman" w:cs="Times New Roman"/>
          <w:sz w:val="28"/>
          <w:szCs w:val="28"/>
        </w:rPr>
        <w:t>ыхательная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бывает разнообразной и в виде детской игры, дыхательная гимнастика -</w:t>
      </w:r>
      <w:r w:rsidRPr="00BD36FE">
        <w:rPr>
          <w:rFonts w:ascii="Times New Roman" w:hAnsi="Times New Roman" w:cs="Times New Roman"/>
          <w:sz w:val="28"/>
          <w:szCs w:val="28"/>
        </w:rPr>
        <w:t xml:space="preserve"> укрепляет дыхательный тракт, улучшает кровообращение и деятельность сердечно - сосудистой системы; закаляет детский организм и повышает его сопротивляемость к простудным заболеваниям.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6FE" w:rsidRDefault="00BD36FE" w:rsidP="00BD36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физической культурой не только учат детей основным развивающим движениям, но так же и закаляют организм ребенка. С помощью физической культуры ребенок учиться быть выносливым, быстрым и ловким. Подвижные игры, учат детей действовать по сигналу или определенной команде, учат бегать и прыгать в нужном месте. </w:t>
      </w:r>
      <w:r w:rsidR="00E635D7">
        <w:rPr>
          <w:rFonts w:ascii="Times New Roman" w:hAnsi="Times New Roman" w:cs="Times New Roman"/>
          <w:sz w:val="28"/>
          <w:szCs w:val="28"/>
        </w:rPr>
        <w:t xml:space="preserve">Игры-соревнования укрепляют детский дух соревнований, у детей появляется </w:t>
      </w:r>
      <w:r w:rsidR="00E635D7">
        <w:rPr>
          <w:noProof/>
        </w:rPr>
        <w:drawing>
          <wp:anchor distT="0" distB="0" distL="114300" distR="114300" simplePos="0" relativeHeight="251665408" behindDoc="0" locked="0" layoutInCell="1" allowOverlap="1" wp14:anchorId="70808C1B" wp14:editId="0E8BD31C">
            <wp:simplePos x="0" y="0"/>
            <wp:positionH relativeFrom="column">
              <wp:posOffset>2810510</wp:posOffset>
            </wp:positionH>
            <wp:positionV relativeFrom="page">
              <wp:posOffset>2038350</wp:posOffset>
            </wp:positionV>
            <wp:extent cx="3239135" cy="4319905"/>
            <wp:effectExtent l="0" t="0" r="0" b="4445"/>
            <wp:wrapSquare wrapText="bothSides"/>
            <wp:docPr id="2" name="Рисунок 2" descr="https://sun9-27.userapi.com/impg/uhf1qkQ1LBhbmoYlaJ97uD8-9Xq3O-jy0sFeFw/XdMUFIfeDU0.jpg?size=810x1080&amp;quality=95&amp;sign=77e0ffad0287b87ddcbf2c8b18bf71d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7.userapi.com/impg/uhf1qkQ1LBhbmoYlaJ97uD8-9Xq3O-jy0sFeFw/XdMUFIfeDU0.jpg?size=810x1080&amp;quality=95&amp;sign=77e0ffad0287b87ddcbf2c8b18bf71d4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35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35D7">
        <w:rPr>
          <w:noProof/>
        </w:rPr>
        <w:drawing>
          <wp:anchor distT="0" distB="0" distL="114300" distR="114300" simplePos="0" relativeHeight="251655168" behindDoc="0" locked="0" layoutInCell="1" allowOverlap="1" wp14:anchorId="567A2174" wp14:editId="26623E00">
            <wp:simplePos x="0" y="0"/>
            <wp:positionH relativeFrom="column">
              <wp:posOffset>-618490</wp:posOffset>
            </wp:positionH>
            <wp:positionV relativeFrom="page">
              <wp:posOffset>2033905</wp:posOffset>
            </wp:positionV>
            <wp:extent cx="3239770" cy="4319905"/>
            <wp:effectExtent l="0" t="0" r="0" b="4445"/>
            <wp:wrapSquare wrapText="bothSides"/>
            <wp:docPr id="1" name="Рисунок 1" descr="https://sun9-25.userapi.com/impg/HVRL8k3uhtPsiVn7KtyRb27AnI5MVrfYstulcQ/bevNs0P31fs.jpg?size=810x1080&amp;quality=95&amp;sign=bed4ce5ce0ebdc4f1b7d864f8274cb2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5.userapi.com/impg/HVRL8k3uhtPsiVn7KtyRb27AnI5MVrfYstulcQ/bevNs0P31fs.jpg?size=810x1080&amp;quality=95&amp;sign=bed4ce5ce0ebdc4f1b7d864f8274cb2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35D7">
        <w:rPr>
          <w:rFonts w:ascii="Times New Roman" w:hAnsi="Times New Roman" w:cs="Times New Roman"/>
          <w:sz w:val="28"/>
          <w:szCs w:val="28"/>
        </w:rPr>
        <w:t xml:space="preserve">повышенный интерес занять первое место, стать лучшим. </w:t>
      </w:r>
      <w:bookmarkStart w:id="0" w:name="_GoBack"/>
      <w:bookmarkEnd w:id="0"/>
    </w:p>
    <w:p w:rsidR="00BD36FE" w:rsidRPr="00BC1BD7" w:rsidRDefault="00BD36FE" w:rsidP="00BD36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36FE" w:rsidRPr="00BC1BD7" w:rsidSect="00106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C259D"/>
    <w:multiLevelType w:val="hybridMultilevel"/>
    <w:tmpl w:val="25A6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E70"/>
    <w:rsid w:val="0003127A"/>
    <w:rsid w:val="000A5E6D"/>
    <w:rsid w:val="000F590D"/>
    <w:rsid w:val="00106A7D"/>
    <w:rsid w:val="00163CB1"/>
    <w:rsid w:val="00241DEB"/>
    <w:rsid w:val="002A57F1"/>
    <w:rsid w:val="002A62B3"/>
    <w:rsid w:val="00382814"/>
    <w:rsid w:val="0048461C"/>
    <w:rsid w:val="004D62B7"/>
    <w:rsid w:val="004E4C70"/>
    <w:rsid w:val="00615E55"/>
    <w:rsid w:val="006527D3"/>
    <w:rsid w:val="0088554E"/>
    <w:rsid w:val="00A7279B"/>
    <w:rsid w:val="00BC1BD7"/>
    <w:rsid w:val="00BD0D7F"/>
    <w:rsid w:val="00BD36FE"/>
    <w:rsid w:val="00C27E70"/>
    <w:rsid w:val="00C72397"/>
    <w:rsid w:val="00E56BA0"/>
    <w:rsid w:val="00E635D7"/>
    <w:rsid w:val="00F7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1F54F-C6D8-4957-A24B-682E4E52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1BD7"/>
    <w:pPr>
      <w:keepNext/>
      <w:spacing w:line="240" w:lineRule="auto"/>
      <w:jc w:val="right"/>
      <w:outlineLvl w:val="0"/>
    </w:pPr>
    <w:rPr>
      <w:rFonts w:ascii="Liberation Serif" w:hAnsi="Liberation Serif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E7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3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2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1BD7"/>
    <w:rPr>
      <w:rFonts w:ascii="Liberation Serif" w:hAnsi="Liberation Serif" w:cs="Times New Roman"/>
      <w:sz w:val="28"/>
      <w:szCs w:val="28"/>
    </w:rPr>
  </w:style>
  <w:style w:type="paragraph" w:styleId="a6">
    <w:name w:val="Body Text Indent"/>
    <w:basedOn w:val="a"/>
    <w:link w:val="a7"/>
    <w:uiPriority w:val="99"/>
    <w:unhideWhenUsed/>
    <w:rsid w:val="00BC1BD7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BC1BD7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5</cp:revision>
  <dcterms:created xsi:type="dcterms:W3CDTF">2023-01-25T18:53:00Z</dcterms:created>
  <dcterms:modified xsi:type="dcterms:W3CDTF">2023-08-20T17:23:00Z</dcterms:modified>
</cp:coreProperties>
</file>